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3373"/>
        <w:gridCol w:w="2885"/>
      </w:tblGrid>
      <w:tr w:rsidR="00AE0472" w:rsidRPr="00AE0472" w:rsidTr="00C9142F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72" w:rsidRPr="00AE0472" w:rsidRDefault="00AE0472" w:rsidP="00C91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AE0472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Sr. 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72" w:rsidRPr="00AE0472" w:rsidRDefault="00AE0472" w:rsidP="00C91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AE0472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Helpline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72" w:rsidRPr="00AE0472" w:rsidRDefault="00AE0472" w:rsidP="00C91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AE0472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Number</w:t>
            </w:r>
          </w:p>
        </w:tc>
      </w:tr>
      <w:tr w:rsidR="00AE0472" w:rsidRPr="00AE0472" w:rsidTr="00C9142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72" w:rsidRPr="00AE0472" w:rsidRDefault="00AE0472" w:rsidP="00C9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AE0472">
              <w:rPr>
                <w:rFonts w:ascii="Times New Roman" w:eastAsia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72" w:rsidRPr="00AE0472" w:rsidRDefault="00AE0472" w:rsidP="00C9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AE0472">
              <w:rPr>
                <w:rFonts w:ascii="Times New Roman" w:eastAsia="Times New Roman" w:hAnsi="Times New Roman" w:cs="Times New Roman"/>
                <w:sz w:val="48"/>
                <w:szCs w:val="48"/>
              </w:rPr>
              <w:t>CM Helpline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72" w:rsidRPr="00AE0472" w:rsidRDefault="00AE0472" w:rsidP="00C9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AE0472">
              <w:rPr>
                <w:rFonts w:ascii="Times New Roman" w:eastAsia="Times New Roman" w:hAnsi="Times New Roman" w:cs="Times New Roman"/>
                <w:sz w:val="48"/>
                <w:szCs w:val="48"/>
              </w:rPr>
              <w:t>1076</w:t>
            </w:r>
          </w:p>
        </w:tc>
      </w:tr>
      <w:tr w:rsidR="00AE0472" w:rsidRPr="00AE0472" w:rsidTr="00C9142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72" w:rsidRPr="00AE0472" w:rsidRDefault="00AE0472" w:rsidP="00C9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AE0472">
              <w:rPr>
                <w:rFonts w:ascii="Times New Roman" w:eastAsia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72" w:rsidRPr="00AE0472" w:rsidRDefault="00AE0472" w:rsidP="00C9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AE0472">
              <w:rPr>
                <w:rFonts w:ascii="Times New Roman" w:eastAsia="Times New Roman" w:hAnsi="Times New Roman" w:cs="Times New Roman"/>
                <w:sz w:val="48"/>
                <w:szCs w:val="48"/>
              </w:rPr>
              <w:t>Ambulance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72" w:rsidRPr="00AE0472" w:rsidRDefault="00AE0472" w:rsidP="00C9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AE0472">
              <w:rPr>
                <w:rFonts w:ascii="Times New Roman" w:eastAsia="Times New Roman" w:hAnsi="Times New Roman" w:cs="Times New Roman"/>
                <w:sz w:val="48"/>
                <w:szCs w:val="48"/>
              </w:rPr>
              <w:t>102 &amp; 108</w:t>
            </w:r>
          </w:p>
        </w:tc>
      </w:tr>
      <w:tr w:rsidR="00AE0472" w:rsidRPr="00AE0472" w:rsidTr="00C9142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72" w:rsidRPr="00AE0472" w:rsidRDefault="00AE0472" w:rsidP="00C9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AE0472">
              <w:rPr>
                <w:rFonts w:ascii="Times New Roman" w:eastAsia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72" w:rsidRPr="00AE0472" w:rsidRDefault="00AE0472" w:rsidP="00C9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AE0472">
              <w:rPr>
                <w:rFonts w:ascii="Times New Roman" w:eastAsia="Times New Roman" w:hAnsi="Times New Roman" w:cs="Times New Roman"/>
                <w:sz w:val="48"/>
                <w:szCs w:val="48"/>
              </w:rPr>
              <w:t>Child Helpline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72" w:rsidRPr="00AE0472" w:rsidRDefault="00AE0472" w:rsidP="00C9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AE0472">
              <w:rPr>
                <w:rFonts w:ascii="Times New Roman" w:eastAsia="Times New Roman" w:hAnsi="Times New Roman" w:cs="Times New Roman"/>
                <w:sz w:val="48"/>
                <w:szCs w:val="48"/>
              </w:rPr>
              <w:t>1098</w:t>
            </w:r>
          </w:p>
        </w:tc>
        <w:bookmarkStart w:id="0" w:name="_GoBack"/>
        <w:bookmarkEnd w:id="0"/>
      </w:tr>
      <w:tr w:rsidR="00AE0472" w:rsidRPr="00AE0472" w:rsidTr="00C9142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72" w:rsidRPr="00AE0472" w:rsidRDefault="00AE0472" w:rsidP="00C9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AE0472">
              <w:rPr>
                <w:rFonts w:ascii="Times New Roman" w:eastAsia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72" w:rsidRPr="00AE0472" w:rsidRDefault="00AE0472" w:rsidP="00C9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AE0472">
              <w:rPr>
                <w:rFonts w:ascii="Times New Roman" w:eastAsia="Times New Roman" w:hAnsi="Times New Roman" w:cs="Times New Roman"/>
                <w:sz w:val="48"/>
                <w:szCs w:val="48"/>
              </w:rPr>
              <w:t>Women Helpline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72" w:rsidRPr="00AE0472" w:rsidRDefault="00AE0472" w:rsidP="00C9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AE0472">
              <w:rPr>
                <w:rFonts w:ascii="Times New Roman" w:eastAsia="Times New Roman" w:hAnsi="Times New Roman" w:cs="Times New Roman"/>
                <w:sz w:val="48"/>
                <w:szCs w:val="48"/>
              </w:rPr>
              <w:t>1090</w:t>
            </w:r>
          </w:p>
        </w:tc>
      </w:tr>
      <w:tr w:rsidR="00AE0472" w:rsidRPr="00AE0472" w:rsidTr="00C9142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72" w:rsidRPr="00AE0472" w:rsidRDefault="00AE0472" w:rsidP="00C9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AE0472">
              <w:rPr>
                <w:rFonts w:ascii="Times New Roman" w:eastAsia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72" w:rsidRPr="00AE0472" w:rsidRDefault="00AE0472" w:rsidP="00C9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AE0472">
              <w:rPr>
                <w:rFonts w:ascii="Times New Roman" w:eastAsia="Times New Roman" w:hAnsi="Times New Roman" w:cs="Times New Roman"/>
                <w:sz w:val="48"/>
                <w:szCs w:val="48"/>
              </w:rPr>
              <w:t>Fire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72" w:rsidRPr="00AE0472" w:rsidRDefault="00AE0472" w:rsidP="00C9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AE0472">
              <w:rPr>
                <w:rFonts w:ascii="Times New Roman" w:eastAsia="Times New Roman" w:hAnsi="Times New Roman" w:cs="Times New Roman"/>
                <w:sz w:val="48"/>
                <w:szCs w:val="48"/>
              </w:rPr>
              <w:t>101</w:t>
            </w:r>
          </w:p>
        </w:tc>
      </w:tr>
    </w:tbl>
    <w:p w:rsidR="00303B57" w:rsidRPr="00AE0472" w:rsidRDefault="00303B57" w:rsidP="00AE0472"/>
    <w:sectPr w:rsidR="00303B57" w:rsidRPr="00AE0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72"/>
    <w:rsid w:val="00303B57"/>
    <w:rsid w:val="00AE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EFD73-3605-43EF-8AFC-529DDDEA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t-content">
    <w:name w:val="bt-content"/>
    <w:basedOn w:val="DefaultParagraphFont"/>
    <w:rsid w:val="00AE0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2022-05-07T04:57:00Z</dcterms:created>
  <dcterms:modified xsi:type="dcterms:W3CDTF">2022-05-07T05:04:00Z</dcterms:modified>
</cp:coreProperties>
</file>